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7DAC" w14:textId="77777777" w:rsidR="00CB7A22" w:rsidRDefault="00004697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FFA</w:t>
      </w:r>
    </w:p>
    <w:p w14:paraId="267C176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19AEE84" w14:textId="77777777" w:rsidR="00CB7A22" w:rsidRDefault="000046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2FBCE97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562857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What year could girls become FFA members?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25A870F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6855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45E98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C4C7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AF219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</w:tr>
      <w:tr w:rsidR="00CB7A22" w14:paraId="0B41F7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0204F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85B7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C6FD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BAEDC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</w:tbl>
    <w:p w14:paraId="7CB5CAB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2F21E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3571B7" w14:textId="18442FD6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958538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89E213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year was the Future Farmers of America established?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A4475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B2BFE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79DCD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8D8D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42F88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1927</w:t>
            </w:r>
          </w:p>
        </w:tc>
      </w:tr>
      <w:tr w:rsidR="00CB7A22" w14:paraId="5EE535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0A81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1DE3C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75C0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5318A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</w:tr>
    </w:tbl>
    <w:p w14:paraId="1A32108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B0600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610911" w14:textId="0AEBD28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FA5BC2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30CC83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FFV was established in what year?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097DF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227FF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94711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4307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84114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</w:tr>
      <w:tr w:rsidR="00CB7A22" w14:paraId="7E7DDD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3202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441A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5729F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F1A61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</w:tr>
    </w:tbl>
    <w:p w14:paraId="3DB4ED0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F70B7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80158D" w14:textId="13F837D9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CC7679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DEBE04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What year was the official FFA Creed adopted?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7D191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C657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3C463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D8AB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A02C5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1929</w:t>
            </w:r>
          </w:p>
        </w:tc>
      </w:tr>
      <w:tr w:rsidR="00CB7A22" w14:paraId="1B32AF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CF11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7A518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6952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E44B8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</w:tr>
    </w:tbl>
    <w:p w14:paraId="0278D92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2E7C0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595631" w14:textId="3483392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14C560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8CA47B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OFFICER IS IN CHARGE OF COLLECTION OF FFA DUES?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697A7A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ED20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C647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6B76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65DD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</w:tr>
      <w:tr w:rsidR="00CB7A22" w14:paraId="3CDDBF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7EE2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385BB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VICE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30D2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BCD90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</w:t>
            </w:r>
          </w:p>
        </w:tc>
      </w:tr>
    </w:tbl>
    <w:p w14:paraId="220A42F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B6CC4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C87B04" w14:textId="29346549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724289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35DE0F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HOW MANY FFA STATE ASSOCIATIONS ARE THERE?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135E8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4979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87D01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47316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3FF8B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CB7A22" w14:paraId="616423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1C336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EBA5F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AF3F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7F581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</w:tbl>
    <w:p w14:paraId="59C061C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74B5C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6DCDD6" w14:textId="5A1E6C5F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B7E55F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B4F305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HOW MANY PINS MAY BE WORN ON THE FFA JACKET?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97E8C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DBDE2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E782F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8526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D883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620319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7B0C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75734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4FC8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E7CF2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2BFFF45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4E087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A7D362" w14:textId="5C3063F5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A65571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CB6E10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WHERE ON THE FFA JACKET SHOULD PINS BE WORN?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29D86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A520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3A88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BELOW THE EMBLEM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27C4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B750A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RIGHT FRONT</w:t>
            </w:r>
          </w:p>
        </w:tc>
      </w:tr>
      <w:tr w:rsidR="00CB7A22" w14:paraId="73159A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BD4A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A965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ABOVE THE EMBLEM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B54E0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7E8DD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BELOW MEMBERS NAME</w:t>
            </w:r>
          </w:p>
        </w:tc>
      </w:tr>
    </w:tbl>
    <w:p w14:paraId="1ED3F47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56514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78AE51" w14:textId="477799FA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6C422A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716616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HOW MANY TIMES ANNUALLY IS THE </w:t>
      </w:r>
      <w:r>
        <w:rPr>
          <w:rFonts w:ascii="Times New Roman" w:hAnsi="Times New Roman" w:cs="Times New Roman"/>
          <w:i/>
          <w:iCs/>
          <w:color w:val="000000"/>
        </w:rPr>
        <w:t>FFA NEW HORIZONS</w:t>
      </w:r>
      <w:r>
        <w:rPr>
          <w:rFonts w:ascii="Times New Roman" w:hAnsi="Times New Roman" w:cs="Times New Roman"/>
          <w:color w:val="000000"/>
        </w:rPr>
        <w:t xml:space="preserve"> PUBLISHED?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4F8A7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62D8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EDCEE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7C14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2F55B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7234DB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42692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7FAF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2D53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EAFE9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70C6CA9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56E1C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20E19E" w14:textId="525ADBD8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57C3F1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8C52C2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Which chapter officer calls the roll of officers?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2F8077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F9F5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9F9AC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2830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69E4E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</w:tr>
      <w:tr w:rsidR="00CB7A22" w14:paraId="747C10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76FDB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F036B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Vice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70C1C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C7F12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Reporter</w:t>
            </w:r>
          </w:p>
        </w:tc>
      </w:tr>
    </w:tbl>
    <w:p w14:paraId="5680D89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018A6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271C5B" w14:textId="02B0C703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D77BCD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93EED4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During FFA meeting who is stationed by the owl?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0CB0F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3DFE6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548E0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D9849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1BF0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</w:t>
            </w:r>
          </w:p>
        </w:tc>
      </w:tr>
      <w:tr w:rsidR="00CB7A22" w14:paraId="1E1398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29AFE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4DB32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DF3D7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66EB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Advisor</w:t>
            </w:r>
          </w:p>
        </w:tc>
      </w:tr>
    </w:tbl>
    <w:p w14:paraId="70C60EF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383F5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E3D0E3" w14:textId="52CF73E3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7D1894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8C4987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How many paragraphs in the creed?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D00A8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ED86A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52860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BEB6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B348E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B7A22" w14:paraId="70BDEE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B182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EA318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7A41F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4240D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41740E3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51A90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CF0821" w14:textId="7B9DB556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8779A8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6F0966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What are the first two words of the FFA Creed?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4D5E23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8734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FB7A3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Think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C100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50C9E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Believe</w:t>
            </w:r>
          </w:p>
        </w:tc>
      </w:tr>
      <w:tr w:rsidR="00CB7A22" w14:paraId="69487D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E09C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1A6C1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Know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182C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F3C13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Might</w:t>
            </w:r>
          </w:p>
        </w:tc>
      </w:tr>
    </w:tbl>
    <w:p w14:paraId="1D11D00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661AE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229D2F" w14:textId="6C42AE55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9F4CD5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7593EF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What is the name of the official FFA magazine?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245BE0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92D2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0668F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Good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Morning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FFA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5BB3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1C5E5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FFA Today</w:t>
            </w:r>
          </w:p>
        </w:tc>
      </w:tr>
      <w:tr w:rsidR="00CB7A22" w14:paraId="7AE107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0120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515A8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FFA New Horizons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AFD2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DC02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Rising Sun</w:t>
            </w:r>
          </w:p>
        </w:tc>
      </w:tr>
    </w:tbl>
    <w:p w14:paraId="25DC80E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49924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7E8E41" w14:textId="5526EA1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E243E3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746FEA" w14:textId="26A83492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The name of which former president of the </w:t>
      </w:r>
      <w:r w:rsidR="00891524">
        <w:rPr>
          <w:rFonts w:ascii="Times New Roman" w:hAnsi="Times New Roman" w:cs="Times New Roman"/>
          <w:color w:val="000000"/>
        </w:rPr>
        <w:t>United States</w:t>
      </w:r>
      <w:r>
        <w:rPr>
          <w:rFonts w:ascii="Times New Roman" w:hAnsi="Times New Roman" w:cs="Times New Roman"/>
          <w:color w:val="000000"/>
        </w:rPr>
        <w:t xml:space="preserve"> is always used during the opening ceremony of an FFA chapter meeting?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0B4BE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6685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0D565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Washington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5990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BB6F9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 Franklin</w:t>
            </w:r>
          </w:p>
        </w:tc>
      </w:tr>
      <w:tr w:rsidR="00CB7A22" w14:paraId="356F98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C719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9E7FD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Thomas Jefferson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9AB6E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681EB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Jimmy Carter</w:t>
            </w:r>
          </w:p>
        </w:tc>
      </w:tr>
    </w:tbl>
    <w:p w14:paraId="15437C5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05796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1065C6" w14:textId="50EF4DE5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A1D3D9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D08979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Which chapter officer is stationed by the ear of corn?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5E6BF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36A29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08B7E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83D71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E01DD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Reporter</w:t>
            </w:r>
          </w:p>
        </w:tc>
      </w:tr>
      <w:tr w:rsidR="00CB7A22" w14:paraId="631794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EEE9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231DE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Vice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3FBA2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4644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</w:tr>
    </w:tbl>
    <w:p w14:paraId="1AAB5A6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B8B05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528C11" w14:textId="1DF591C5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BD44F6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F7EDFB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What metal is the greenhand pin made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4CCD6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1607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8DB9F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Bronze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4670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0CB1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</w:t>
            </w:r>
          </w:p>
        </w:tc>
      </w:tr>
      <w:tr w:rsidR="00CB7A22" w14:paraId="275F40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3B90C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CF73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15786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B9362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</w:tbl>
    <w:p w14:paraId="0C2BC9D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EA27A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FEF0A7" w14:textId="70E5E60A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263141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0716B1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What metal is the chapter degree pin made of?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4574C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E57B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7727E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Bronze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41788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BA40D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</w:t>
            </w:r>
          </w:p>
        </w:tc>
      </w:tr>
      <w:tr w:rsidR="00CB7A22" w14:paraId="585221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ED21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FC06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54B1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8FA8F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</w:tbl>
    <w:p w14:paraId="61DF731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50613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AEB64E" w14:textId="3EB705AB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B9485B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DA5382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What metal is the state degree pin made of?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28169D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28B8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6E8F3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Bronze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78B8B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5279C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</w:t>
            </w:r>
          </w:p>
        </w:tc>
      </w:tr>
      <w:tr w:rsidR="00CB7A22" w14:paraId="642D4B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38D5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2E5E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EB975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19506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</w:tbl>
    <w:p w14:paraId="38A59D0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84C9F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44CEB7" w14:textId="0E614A84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BBB0EF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3A9E7B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How many kernels of corn surround the FFA Emblem?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247D0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EB2B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7B151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E5ABF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02DF9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B7A22" w14:paraId="57BCFE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091E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89DBE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C6F5D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D295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</w:tbl>
    <w:p w14:paraId="0874A46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D46B8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2EA90F" w14:textId="457451D1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6E187E2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ABEED0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Who is stationed by the rising sun?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11BFD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F5833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B6E2A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21806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46B1B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Vice President</w:t>
            </w:r>
          </w:p>
        </w:tc>
      </w:tr>
      <w:tr w:rsidR="00CB7A22" w14:paraId="4AD186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C05A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0D58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0C159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A576F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</w:t>
            </w:r>
          </w:p>
        </w:tc>
      </w:tr>
    </w:tbl>
    <w:p w14:paraId="632DFCC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46697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4966B5" w14:textId="1A738AAE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8F5EB1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49D509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Who is stationed by the emblem of Washington?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132EB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7E8CC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EB148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President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7EF99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394C5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Reporter</w:t>
            </w:r>
          </w:p>
        </w:tc>
      </w:tr>
      <w:tr w:rsidR="00CB7A22" w14:paraId="6701BF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86FF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D000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A79C9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FD4C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</w:tr>
    </w:tbl>
    <w:p w14:paraId="492C38A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85D41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26D231" w14:textId="5D9C0130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15A9F7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A4166E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Who is stationed by the Flag?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F1125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D6C6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3386B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C45DF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5C91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</w:tr>
      <w:tr w:rsidR="00CB7A22" w14:paraId="35055D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8CF1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DF9E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9DF1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FBDE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Sentinel</w:t>
            </w:r>
          </w:p>
        </w:tc>
      </w:tr>
    </w:tbl>
    <w:p w14:paraId="29E49B2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205E6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D2D408" w14:textId="44E66F52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91D3AB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61F8B6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Who is stationed by the door?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A4A74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F387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76A2C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4F42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B5ECC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Reporter</w:t>
            </w:r>
          </w:p>
        </w:tc>
      </w:tr>
      <w:tr w:rsidR="00CB7A22" w14:paraId="528FB6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C832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20D04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E219F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0AF61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Sentinel</w:t>
            </w:r>
          </w:p>
        </w:tc>
      </w:tr>
    </w:tbl>
    <w:p w14:paraId="6E5E3C5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3EC1F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A4A04F" w14:textId="5749714F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0A6E6A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EB09CF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HOW MANY TAPS OF THE GAVEL CALLS THE MEETING TO ORDER?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2AF579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3F0B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965DE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9CE39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D524E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49B5BB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3A35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0E836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D483E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D4FB3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5BF667B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F6507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79D5C7" w14:textId="378CB958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70AE00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4130E2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 RULE THAT DEFINES HOW A PARTICULAR SITUATION IS TO BE HANDLED, OR A PARTICULAR OUTCOME ACHIEVED, IN A LEGISLATURE OR DELIBERATIVE BODY.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55359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D0B6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AAEB8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93DC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62EE0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RULE</w:t>
            </w:r>
          </w:p>
        </w:tc>
      </w:tr>
      <w:tr w:rsidR="00CB7A22" w14:paraId="791A49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E37A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992DD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PARLIAMENTARY PROCEDURE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7FC7C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1EF14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 LAW</w:t>
            </w:r>
          </w:p>
        </w:tc>
      </w:tr>
    </w:tbl>
    <w:p w14:paraId="007008C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0D8A8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88BE94" w14:textId="2CAF300C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0040F0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C16285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HOW MANY TAPS OF THE GAVEL COMPLETES AN ITEM OF BUSINESS?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DA0D9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D867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4D8B7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CC35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0E38A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2E98B1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4AFC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750A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6D48A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899EA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32E721D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09CC7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F67E4C" w14:textId="57D31659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3D580DD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18B278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HOW MANY TAPS OF THE GAVEL INDICATES TO BE SEATED?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6F3C23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3A7F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CFB10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C754E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0FEE7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7B144D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3BD72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B9BDB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031D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757BA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54E12C4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6BBE4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70D0D7" w14:textId="580D33F0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808906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98F0DA" w14:textId="14EDEBEC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 xml:space="preserve">HOW MANY TAPS OF THE GAVEL INDICATES </w:t>
      </w:r>
      <w:r w:rsidR="00891524">
        <w:rPr>
          <w:rFonts w:ascii="Times New Roman" w:hAnsi="Times New Roman" w:cs="Times New Roman"/>
          <w:color w:val="000000"/>
        </w:rPr>
        <w:t>TO STAND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201D4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5C937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9225E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406E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4A71F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265D3D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B144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54C0E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A309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711A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61FD5F3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3B96B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912492C" w14:textId="0D8E75B4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6D8DCA2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919B66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HOW MANY TAPS OF THE GAVEL RESTORES ORDER?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B1935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0398D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0BECB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401B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41B06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5BDB06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F50B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38CAD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A305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AE115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SERIES</w:t>
            </w:r>
          </w:p>
        </w:tc>
      </w:tr>
    </w:tbl>
    <w:p w14:paraId="7C90625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18CEA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BC1DF4" w14:textId="2D462301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2FD5F23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B9A98E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Which chapter officer should coordinate all committee work?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411FC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AA7F4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E2C18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President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2845D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0C407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Secretary</w:t>
            </w:r>
          </w:p>
        </w:tc>
      </w:tr>
      <w:tr w:rsidR="00CB7A22" w14:paraId="0E13AE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59FC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A06A3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Vice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7ABA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1004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Reporter</w:t>
            </w:r>
          </w:p>
        </w:tc>
      </w:tr>
    </w:tbl>
    <w:p w14:paraId="241E46D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90EB2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9A9F86" w14:textId="76B9A212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08E6956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FF1D7D" w14:textId="59FB8E18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 xml:space="preserve">A motion which brings business before the </w:t>
      </w:r>
      <w:r w:rsidR="00891524">
        <w:rPr>
          <w:rFonts w:ascii="Times New Roman" w:hAnsi="Times New Roman" w:cs="Times New Roman"/>
          <w:color w:val="000000"/>
        </w:rPr>
        <w:t>assembly,</w:t>
      </w:r>
      <w:r>
        <w:rPr>
          <w:rFonts w:ascii="Times New Roman" w:hAnsi="Times New Roman" w:cs="Times New Roman"/>
          <w:color w:val="000000"/>
        </w:rPr>
        <w:t xml:space="preserve"> and which can be made only</w:t>
      </w:r>
    </w:p>
    <w:p w14:paraId="261B024E" w14:textId="77777777" w:rsidR="00CB7A22" w:rsidRDefault="000046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while no other motion is pending. "I move we have a banquet."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61315A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341F2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9C43E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Incidental 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E5F73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49F46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Subsidiary Motion</w:t>
            </w:r>
          </w:p>
        </w:tc>
      </w:tr>
      <w:tr w:rsidR="00CB7A22" w14:paraId="4EBD83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76CC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F4C48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Privileged 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24CF7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76F8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Motion</w:t>
            </w:r>
          </w:p>
        </w:tc>
      </w:tr>
    </w:tbl>
    <w:p w14:paraId="577BE42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EDAFE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82CA33" w14:textId="4A8B7C08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5F93DBB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610FD7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How many people can speak at one time during a FFA business meeting?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15FC7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A9777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58A0D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0249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277FD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A22" w14:paraId="032E29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2B5E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88881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D92D1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3FD0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1CF1F2F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03B33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FF5DFB" w14:textId="22870C88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78C562F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717BA9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What is the name of the rule book for FFA business meetings?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21060B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1E09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3173F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Book of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3AC1A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239488" w14:textId="0AF87B4A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Robert’s Rules </w:t>
            </w:r>
            <w:r w:rsidR="00891524">
              <w:rPr>
                <w:rFonts w:ascii="Times New Roman" w:hAnsi="Times New Roman" w:cs="Times New Roman"/>
                <w:color w:val="000000"/>
              </w:rPr>
              <w:t>of</w:t>
            </w:r>
            <w:r>
              <w:rPr>
                <w:rFonts w:ascii="Times New Roman" w:hAnsi="Times New Roman" w:cs="Times New Roman"/>
                <w:color w:val="000000"/>
              </w:rPr>
              <w:t xml:space="preserve"> Order</w:t>
            </w:r>
          </w:p>
        </w:tc>
      </w:tr>
      <w:tr w:rsidR="00CB7A22" w14:paraId="70941B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E4111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71D31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Committee Relations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AEFF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93D66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President’s Rules for Order</w:t>
            </w:r>
          </w:p>
        </w:tc>
      </w:tr>
    </w:tbl>
    <w:p w14:paraId="7CE877E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4C701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744152" w14:textId="31F880C5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EFADE7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34BEC4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 xml:space="preserve"> If 21 votes are cast at an FFA meeting and there are no fractional votes, a minimum majority vote is:</w:t>
      </w:r>
    </w:p>
    <w:p w14:paraId="178728A4" w14:textId="77777777" w:rsidR="00CB7A22" w:rsidRDefault="00CB7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CE741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2EE15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77E3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1623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20A85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B7A22" w14:paraId="6D2379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BB23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0A62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E3B6A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E4231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</w:tbl>
    <w:p w14:paraId="050799F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AB2C1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C75C80" w14:textId="2570C45C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5F3474C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713E80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After a member makes a Point of Order, the chair should:</w:t>
      </w:r>
    </w:p>
    <w:p w14:paraId="65779B86" w14:textId="77777777" w:rsidR="00CB7A22" w:rsidRDefault="00CB7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CA656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65A9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1E36C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Ask for a second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2988E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74E5F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Ask for amendments.</w:t>
            </w:r>
          </w:p>
        </w:tc>
      </w:tr>
      <w:tr w:rsidR="00CB7A22" w14:paraId="3DAEFF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4A66B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53A65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Determine if the maker wishes to debate it first.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231D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DF398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 a ruling on it.</w:t>
            </w:r>
          </w:p>
        </w:tc>
      </w:tr>
    </w:tbl>
    <w:p w14:paraId="7D8258C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944B5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1B376D" w14:textId="7229B923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F2A1CE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A293C5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37.</w:t>
      </w:r>
      <w:r>
        <w:rPr>
          <w:rFonts w:ascii="Times New Roman" w:hAnsi="Times New Roman" w:cs="Times New Roman"/>
          <w:color w:val="000000"/>
        </w:rPr>
        <w:tab/>
        <w:t xml:space="preserve">The motion to Postpone to a Certain Time (or </w:t>
      </w:r>
      <w:proofErr w:type="gramStart"/>
      <w:r>
        <w:rPr>
          <w:rFonts w:ascii="Times New Roman" w:hAnsi="Times New Roman" w:cs="Times New Roman"/>
          <w:color w:val="000000"/>
        </w:rPr>
        <w:t>Definitely</w:t>
      </w:r>
      <w:proofErr w:type="gramEnd"/>
      <w:r>
        <w:rPr>
          <w:rFonts w:ascii="Times New Roman" w:hAnsi="Times New Roman" w:cs="Times New Roman"/>
          <w:color w:val="000000"/>
        </w:rPr>
        <w:t>) is amendable and: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FF051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BB09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2DB1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interrupt a speaker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BBE5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6230A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Requires a three-fourths vote to adopt.</w:t>
            </w:r>
          </w:p>
        </w:tc>
      </w:tr>
      <w:tr w:rsidR="00CB7A22" w14:paraId="7A03C3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68F58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F7B7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Doesn’t require a second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FFB5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69202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debatable.</w:t>
            </w:r>
          </w:p>
        </w:tc>
      </w:tr>
    </w:tbl>
    <w:p w14:paraId="7D66B4F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39101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2C2523" w14:textId="45B06B00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6899B28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6337AA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Which motion below may not interrupt a speaker and is undebatable?</w:t>
      </w:r>
    </w:p>
    <w:p w14:paraId="585B654D" w14:textId="77777777" w:rsidR="00CB7A22" w:rsidRDefault="00CB7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AE4F4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4A0E3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104C9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Raise a Question of Privilege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80DC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1691D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Recess</w:t>
            </w:r>
          </w:p>
        </w:tc>
      </w:tr>
      <w:tr w:rsidR="00CB7A22" w14:paraId="6B4E1E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2F9C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E602F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Parliamentary Inquiry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0CA14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953CE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 of Order</w:t>
            </w:r>
          </w:p>
        </w:tc>
      </w:tr>
    </w:tbl>
    <w:p w14:paraId="2EECFBD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85290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8338C0" w14:textId="1C05BF6F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2C24DD5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4D1ACB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The motion to Raise a Question of Privilege: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C71AA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9A7B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73629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an example of a debatable subsidiary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9BED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3A968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not be amended.</w:t>
            </w:r>
          </w:p>
          <w:p w14:paraId="33AE2FEF" w14:textId="77777777" w:rsidR="00CB7A22" w:rsidRDefault="00CB7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A22" w14:paraId="606D44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EB52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68530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Requires a 2/3 vote.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57C9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CAB42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not interrupt a speaker</w:t>
            </w:r>
          </w:p>
        </w:tc>
      </w:tr>
    </w:tbl>
    <w:p w14:paraId="5AD8C6C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4E4CC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E5617C" w14:textId="238DD666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09D9CC6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837D03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The subsidiary motion Previous Question: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02FE6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F9DA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2FE70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Requires a majority vote to be adopted.</w:t>
            </w:r>
          </w:p>
          <w:p w14:paraId="31BF162B" w14:textId="77777777" w:rsidR="00CB7A22" w:rsidRDefault="00CB7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237A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DCE45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amendable.</w:t>
            </w:r>
          </w:p>
        </w:tc>
      </w:tr>
      <w:tr w:rsidR="00CB7A22" w14:paraId="08F8DA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C4AA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B8883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used to close debate on a pending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4E6B8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7F700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interrupt a member who is speaking.</w:t>
            </w:r>
          </w:p>
        </w:tc>
      </w:tr>
    </w:tbl>
    <w:p w14:paraId="4DDEE3C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D42A2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61AEC6" w14:textId="1366CF10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67AB9F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3D4957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 xml:space="preserve">The motion to Commit (or </w:t>
      </w:r>
      <w:proofErr w:type="gramStart"/>
      <w:r>
        <w:rPr>
          <w:rFonts w:ascii="Times New Roman" w:hAnsi="Times New Roman" w:cs="Times New Roman"/>
          <w:color w:val="000000"/>
        </w:rPr>
        <w:t>Refer</w:t>
      </w:r>
      <w:proofErr w:type="gramEnd"/>
      <w:r>
        <w:rPr>
          <w:rFonts w:ascii="Times New Roman" w:hAnsi="Times New Roman" w:cs="Times New Roman"/>
          <w:color w:val="000000"/>
        </w:rPr>
        <w:t>):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E9C00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337E2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7C49A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not amendable except when it is a privileged 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28C8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769A8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used to put off or delay a motion for consideration.</w:t>
            </w:r>
          </w:p>
          <w:p w14:paraId="1912BAFB" w14:textId="77777777" w:rsidR="00CB7A22" w:rsidRDefault="00CB7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A22" w14:paraId="659838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D6CB1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9909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undebatable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6DA26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FC8C0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Requires a majority vote for adoption.</w:t>
            </w:r>
          </w:p>
          <w:p w14:paraId="3693F7DA" w14:textId="77777777" w:rsidR="00CB7A22" w:rsidRDefault="00CB7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BC9775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F4C37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FA7050" w14:textId="6A2261A4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34B3719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1AC251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The motion to amend is debatable if it is applied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4DF798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D8A4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CF5C8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motion that is debatable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D757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31438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incidental motion</w:t>
            </w:r>
          </w:p>
        </w:tc>
      </w:tr>
      <w:tr w:rsidR="00CB7A22" w14:paraId="07D61D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E297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79428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subsidiary motion Previous Question.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FAD4E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C70FF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privileged motion to Recess.</w:t>
            </w:r>
          </w:p>
          <w:p w14:paraId="44BC5358" w14:textId="77777777" w:rsidR="00CB7A22" w:rsidRDefault="00CB7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46E77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2A75F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FBF48D" w14:textId="4408BFB2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6E16FB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874C38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If you wanted to kill a Main Motion by a majority vote, which motion below would you make?</w:t>
      </w:r>
    </w:p>
    <w:p w14:paraId="1E83EC8B" w14:textId="77777777" w:rsidR="00CB7A22" w:rsidRDefault="00CB7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6777E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164F1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E3E5F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 of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FAF83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1075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Postpone Indefinitely</w:t>
            </w:r>
          </w:p>
        </w:tc>
      </w:tr>
      <w:tr w:rsidR="00CB7A22" w14:paraId="387CF3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06CA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6129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3503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384A0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Postpone Definitely</w:t>
            </w:r>
          </w:p>
        </w:tc>
      </w:tr>
    </w:tbl>
    <w:p w14:paraId="2CA07E6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1DBA8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891AEB" w14:textId="1EAEF7D1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5DDA6F5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EEC290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Main Motions require a majority vote to be adopted and:</w:t>
      </w:r>
    </w:p>
    <w:p w14:paraId="25AAD340" w14:textId="77777777" w:rsidR="00CB7A22" w:rsidRDefault="00CB7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9209A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6F5E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C5370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amendable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BD3C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8CF9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not need to be seconded</w:t>
            </w:r>
          </w:p>
        </w:tc>
      </w:tr>
      <w:tr w:rsidR="00CB7A22" w14:paraId="318B76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C8F8F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03CC0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undebatable</w:t>
            </w:r>
            <w:proofErr w:type="gramEnd"/>
          </w:p>
          <w:p w14:paraId="33B83B5C" w14:textId="77777777" w:rsidR="00CB7A22" w:rsidRDefault="00CB7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C9FF1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4B871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interrupt a speaker</w:t>
            </w:r>
          </w:p>
        </w:tc>
      </w:tr>
    </w:tbl>
    <w:p w14:paraId="4E4CBB0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AECDE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1F28FB" w14:textId="3965D2D6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2F74196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FF2D68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What is the vote requirement to respond to a Parliamentary Inquiry?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586849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DAFF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D497F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Majority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D75EB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584BF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Unanimous</w:t>
            </w:r>
          </w:p>
        </w:tc>
      </w:tr>
      <w:tr w:rsidR="00CB7A22" w14:paraId="4542E9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C977F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0CDCF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Two-thirds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577C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4FC4F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None. The chair responds.</w:t>
            </w:r>
          </w:p>
        </w:tc>
      </w:tr>
    </w:tbl>
    <w:p w14:paraId="33141E0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D0EDF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456356" w14:textId="1256214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000AED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40245C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Which motion below requires that a standing (rising) vote be taken?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17223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F7E0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239D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Division of the Assembly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80E30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91CCF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</w:t>
            </w:r>
          </w:p>
        </w:tc>
      </w:tr>
      <w:tr w:rsidR="00CB7A22" w14:paraId="084DFD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C8258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53E7F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 of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5916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D793C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privileged motion to Recess</w:t>
            </w:r>
          </w:p>
        </w:tc>
      </w:tr>
    </w:tbl>
    <w:p w14:paraId="33061C5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7AF07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6775B8" w14:textId="0D4769DA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31BFD0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C769BC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 xml:space="preserve"> Which motion below is normally ruled on by the chair without a vote of the assembly?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A344E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3029D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C2D19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F3A3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9917D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Commit (or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Refer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B7A22" w14:paraId="716898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A1270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1EC0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A9089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BB2AD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 of Order</w:t>
            </w:r>
          </w:p>
        </w:tc>
      </w:tr>
    </w:tbl>
    <w:p w14:paraId="54B64C1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91D20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32BE1E" w14:textId="07B4877F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26B456A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6CD84C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One of the duties of the FFA Treasurer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6B2618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2CC1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4BE7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Receive, record and deposit FFA funds and issue receipts.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BB60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82A5F8" w14:textId="39210358" w:rsidR="00CB7A22" w:rsidRDefault="008915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Coordinate</w:t>
            </w:r>
            <w:r w:rsidR="00004697">
              <w:rPr>
                <w:rFonts w:ascii="Times New Roman" w:hAnsi="Times New Roman" w:cs="Times New Roman"/>
                <w:color w:val="000000"/>
              </w:rPr>
              <w:t xml:space="preserve"> all committee work.</w:t>
            </w:r>
          </w:p>
        </w:tc>
      </w:tr>
      <w:tr w:rsidR="00CB7A22" w14:paraId="1F49BD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F098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9D6BD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Prepare and post the agenda for each chapter meeting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FE5B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5D3F1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 the chapter in public relations and official functions.</w:t>
            </w:r>
          </w:p>
        </w:tc>
      </w:tr>
    </w:tbl>
    <w:p w14:paraId="6AFE86C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84DCC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16948A" w14:textId="428A284D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7A4D283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0D3ED0" w14:textId="4D117D31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In the FFA order of business, the reading and approval of the minutes immediately follows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5E1C8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FBA9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16AEB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Opening ceremony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882B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FC44A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Announcements</w:t>
            </w:r>
          </w:p>
        </w:tc>
      </w:tr>
      <w:tr w:rsidR="00CB7A22" w14:paraId="690407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DD70A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380A5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New business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F18A9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F8F2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Reports of officers</w:t>
            </w:r>
          </w:p>
        </w:tc>
      </w:tr>
    </w:tbl>
    <w:p w14:paraId="5AB064B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13951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4C904A" w14:textId="4938E9F0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5248526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8E2C5C" w14:textId="4FD8D264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 xml:space="preserve">What are events that are </w:t>
      </w:r>
      <w:r w:rsidR="00891524">
        <w:rPr>
          <w:rFonts w:ascii="Times New Roman" w:hAnsi="Times New Roman" w:cs="Times New Roman"/>
          <w:color w:val="000000"/>
        </w:rPr>
        <w:t>primarily</w:t>
      </w:r>
      <w:r>
        <w:rPr>
          <w:rFonts w:ascii="Times New Roman" w:hAnsi="Times New Roman" w:cs="Times New Roman"/>
          <w:color w:val="000000"/>
        </w:rPr>
        <w:t xml:space="preserve"> directed at the areas that include Agriscience Education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6CB8AE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8915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FBF71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LDE’s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21FD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B6A4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TDE’s</w:t>
            </w:r>
          </w:p>
        </w:tc>
      </w:tr>
      <w:tr w:rsidR="00CB7A22" w14:paraId="0DF360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0675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58B95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CDE’s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CAFE7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02BF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ADE’s</w:t>
            </w:r>
          </w:p>
        </w:tc>
      </w:tr>
    </w:tbl>
    <w:p w14:paraId="4CC30F7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3534B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349E01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9E95D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E7D863" w14:textId="77777777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What award honors FFA members who, through supervised agricultural experiences, have developed specialized skills that they can apply toward their future careers.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24CE8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5220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7857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 Star Award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80A0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15D30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Degree</w:t>
            </w:r>
          </w:p>
        </w:tc>
      </w:tr>
      <w:tr w:rsidR="00CB7A22" w14:paraId="466293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7EF6E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D37F7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 and Gold Award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E003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EB7E8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Proficiency Award</w:t>
            </w:r>
          </w:p>
        </w:tc>
      </w:tr>
    </w:tbl>
    <w:p w14:paraId="4EC762D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2848B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79A609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32DD7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66BFB8" w14:textId="1F71FB01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911CA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the FFA Mission statement?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B7A22" w14:paraId="45AE4B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D5FD7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698F6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Learning to do, Doing to Learn, Earning to Live and Living to Serve</w:t>
            </w:r>
          </w:p>
        </w:tc>
      </w:tr>
      <w:tr w:rsidR="00CB7A22" w14:paraId="6D636C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8B218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93565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Supervised Agricultural Experience, Classroom/lab and FFA</w:t>
            </w:r>
          </w:p>
        </w:tc>
      </w:tr>
      <w:tr w:rsidR="00CB7A22" w14:paraId="0C8479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17BE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0AB311" w14:textId="4C4EC1FF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Supervised Agricultural Experience, Personal Growth and Career </w:t>
            </w:r>
            <w:r w:rsidR="00891524">
              <w:rPr>
                <w:rFonts w:ascii="Times New Roman" w:hAnsi="Times New Roman" w:cs="Times New Roman"/>
                <w:color w:val="000000"/>
              </w:rPr>
              <w:t>Success</w:t>
            </w:r>
          </w:p>
        </w:tc>
      </w:tr>
      <w:tr w:rsidR="00CB7A22" w14:paraId="48340F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428E0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4ED452" w14:textId="326D3C69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Premier Leadership, Personal Growth and Career </w:t>
            </w:r>
            <w:r w:rsidR="00891524">
              <w:rPr>
                <w:rFonts w:ascii="Times New Roman" w:hAnsi="Times New Roman" w:cs="Times New Roman"/>
                <w:color w:val="000000"/>
              </w:rPr>
              <w:t>Success</w:t>
            </w:r>
          </w:p>
        </w:tc>
      </w:tr>
    </w:tbl>
    <w:p w14:paraId="103DC71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0A8E2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FD1444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FFF25D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5C2265" w14:textId="73734AEC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911CA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the FFA Motto?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B7A22" w14:paraId="465AF3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03C7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3C1E1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Learning to do, Doing to Learn, Earning to Live and Living to Serve</w:t>
            </w:r>
          </w:p>
        </w:tc>
      </w:tr>
      <w:tr w:rsidR="00CB7A22" w14:paraId="6DC4FD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4425B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66E75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Supervised Agricultural Experience, Classroom/lab and FFA</w:t>
            </w:r>
          </w:p>
        </w:tc>
      </w:tr>
      <w:tr w:rsidR="00CB7A22" w14:paraId="15E66E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CC5C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7C2D65" w14:textId="4E33BE6F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Supervised Agricultural Experience, Personal Growth and Career </w:t>
            </w:r>
            <w:r w:rsidR="00891524">
              <w:rPr>
                <w:rFonts w:ascii="Times New Roman" w:hAnsi="Times New Roman" w:cs="Times New Roman"/>
                <w:color w:val="000000"/>
              </w:rPr>
              <w:t>Success</w:t>
            </w:r>
          </w:p>
        </w:tc>
      </w:tr>
      <w:tr w:rsidR="00CB7A22" w14:paraId="52AA39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1DC98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C932AF" w14:textId="127D7E54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Premier Leadership, Personal Growth and Career </w:t>
            </w:r>
            <w:r w:rsidR="00891524">
              <w:rPr>
                <w:rFonts w:ascii="Times New Roman" w:hAnsi="Times New Roman" w:cs="Times New Roman"/>
                <w:color w:val="000000"/>
              </w:rPr>
              <w:t>Success</w:t>
            </w:r>
          </w:p>
        </w:tc>
      </w:tr>
    </w:tbl>
    <w:p w14:paraId="677EA320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45002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22D557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5F654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BCB0E8" w14:textId="1EACDA7E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911CAA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What is the </w:t>
      </w:r>
      <w:proofErr w:type="gramStart"/>
      <w:r>
        <w:rPr>
          <w:rFonts w:ascii="Times New Roman" w:hAnsi="Times New Roman" w:cs="Times New Roman"/>
          <w:color w:val="000000"/>
        </w:rPr>
        <w:t>3 circle</w:t>
      </w:r>
      <w:proofErr w:type="gramEnd"/>
      <w:r>
        <w:rPr>
          <w:rFonts w:ascii="Times New Roman" w:hAnsi="Times New Roman" w:cs="Times New Roman"/>
          <w:color w:val="000000"/>
        </w:rPr>
        <w:t xml:space="preserve"> model?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B7A22" w14:paraId="5A9E00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B678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1FAF8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Learning to do, Doing to Learn, Earning to Live and Living to Serve</w:t>
            </w:r>
          </w:p>
        </w:tc>
      </w:tr>
      <w:tr w:rsidR="00CB7A22" w14:paraId="7D7E9A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6E1C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909A5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Supervised Agricultural Experience, Classroom/lab and FFA</w:t>
            </w:r>
          </w:p>
        </w:tc>
      </w:tr>
      <w:tr w:rsidR="00CB7A22" w14:paraId="2B954A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E8F4B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01AEA3" w14:textId="39896AAD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Supervised Agricultural Experience, Personal Growth and Career </w:t>
            </w:r>
            <w:r w:rsidR="00891524">
              <w:rPr>
                <w:rFonts w:ascii="Times New Roman" w:hAnsi="Times New Roman" w:cs="Times New Roman"/>
                <w:color w:val="000000"/>
              </w:rPr>
              <w:t>Success</w:t>
            </w:r>
          </w:p>
        </w:tc>
      </w:tr>
      <w:tr w:rsidR="00CB7A22" w14:paraId="0C0314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5FAAA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231C58" w14:textId="35DAD855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Premier Leadership, Personal Growth and Career </w:t>
            </w:r>
            <w:r w:rsidR="00891524">
              <w:rPr>
                <w:rFonts w:ascii="Times New Roman" w:hAnsi="Times New Roman" w:cs="Times New Roman"/>
                <w:color w:val="000000"/>
              </w:rPr>
              <w:t>Success</w:t>
            </w:r>
          </w:p>
        </w:tc>
      </w:tr>
    </w:tbl>
    <w:p w14:paraId="6D3AB12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AB61D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D536F7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AA950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24B5D2" w14:textId="032D9C30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911CA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are the official colors of FFA?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45AF30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FDF3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02A44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 and 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65488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D46B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 yellow and navy blue</w:t>
            </w:r>
          </w:p>
        </w:tc>
      </w:tr>
      <w:tr w:rsidR="00CB7A22" w14:paraId="485C41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F4C88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E4B2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 gold and national 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6A65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7F26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navy blue and corn gold</w:t>
            </w:r>
          </w:p>
        </w:tc>
      </w:tr>
    </w:tbl>
    <w:p w14:paraId="16366B1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B69C1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8EA5D9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7D55F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57C04C" w14:textId="7274273E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911CA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the FFA Salute?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AF69D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78D5B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AC7AFE" w14:textId="431D2DD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Pledge </w:t>
            </w:r>
            <w:r w:rsidR="00891524">
              <w:rPr>
                <w:rFonts w:ascii="Times New Roman" w:hAnsi="Times New Roman" w:cs="Times New Roman"/>
                <w:color w:val="000000"/>
              </w:rPr>
              <w:t>Allegiance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F7391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56FB6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Motto</w:t>
            </w:r>
          </w:p>
        </w:tc>
      </w:tr>
      <w:tr w:rsidR="00CB7A22" w14:paraId="6ED209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F2880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5A669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1F739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A270E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Mission statement</w:t>
            </w:r>
          </w:p>
        </w:tc>
      </w:tr>
    </w:tbl>
    <w:p w14:paraId="0AD122C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2EF3E6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4F715B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BC8FB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E34424" w14:textId="67A8EDDD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11CAA">
        <w:rPr>
          <w:rFonts w:ascii="Times New Roman" w:hAnsi="Times New Roman" w:cs="Times New Roman"/>
          <w:color w:val="000000"/>
        </w:rPr>
        <w:t>57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are the 5 FFA Degrees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B7A22" w14:paraId="447E0C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B9E3E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6A0CE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Explore, Greenhand, Chapter, State and American</w:t>
            </w:r>
          </w:p>
        </w:tc>
      </w:tr>
      <w:tr w:rsidR="00CB7A22" w14:paraId="51BC27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A8E9A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17EBC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Explore, Greenhand, Chapter, State and National</w:t>
            </w:r>
          </w:p>
        </w:tc>
      </w:tr>
      <w:tr w:rsidR="00CB7A22" w14:paraId="37124A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3B924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68871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Discovery, Greenhand, Chapter, State and American</w:t>
            </w:r>
          </w:p>
        </w:tc>
      </w:tr>
      <w:tr w:rsidR="00CB7A22" w14:paraId="0F8028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C6BA5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E7750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Discovery, Greenhand, Chapter, State and National</w:t>
            </w:r>
          </w:p>
        </w:tc>
      </w:tr>
    </w:tbl>
    <w:p w14:paraId="42AC720A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9FB59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07028E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5F9D62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9A7F53" w14:textId="2FF1837E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11CAA">
        <w:rPr>
          <w:rFonts w:ascii="Times New Roman" w:hAnsi="Times New Roman" w:cs="Times New Roman"/>
          <w:color w:val="000000"/>
        </w:rPr>
        <w:t>58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Who is the father of FFA?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7767B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35A1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74BE8A" w14:textId="7CDDF910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 </w:t>
            </w:r>
            <w:r w:rsidR="00891524">
              <w:rPr>
                <w:rFonts w:ascii="Times New Roman" w:hAnsi="Times New Roman" w:cs="Times New Roman"/>
                <w:color w:val="000000"/>
              </w:rPr>
              <w:t>Tiffany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E69D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EFD97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Leslie Applegate</w:t>
            </w:r>
          </w:p>
        </w:tc>
      </w:tr>
      <w:tr w:rsidR="00CB7A22" w14:paraId="355E14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5C87B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CFE62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Henry Groseclose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C479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146B1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Henry Smith – Hughes </w:t>
            </w:r>
          </w:p>
        </w:tc>
      </w:tr>
    </w:tbl>
    <w:p w14:paraId="75547B7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11821C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B94C01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A5A86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3AD37B" w14:textId="2321ED3D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11CAA">
        <w:rPr>
          <w:rFonts w:ascii="Times New Roman" w:hAnsi="Times New Roman" w:cs="Times New Roman"/>
          <w:color w:val="000000"/>
        </w:rPr>
        <w:t>59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a male bovine capable of reproduction?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C6A4C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001E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4F9AB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AE26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DB3AC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bull</w:t>
            </w:r>
          </w:p>
        </w:tc>
      </w:tr>
      <w:tr w:rsidR="00CB7A22" w14:paraId="172BBD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182B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0F0B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heifer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F59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B84B4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</w:t>
            </w:r>
          </w:p>
        </w:tc>
      </w:tr>
    </w:tbl>
    <w:p w14:paraId="040BFD2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FB009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5217F0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6D3AC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520BC" w14:textId="2A03F08E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911CA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 female bovine that has had a calf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57583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75C5D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347D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heifer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578CD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C32BD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steer</w:t>
            </w:r>
          </w:p>
        </w:tc>
      </w:tr>
      <w:tr w:rsidR="00CB7A22" w14:paraId="3A30F4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CB39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91B8E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6EB5E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4640C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bull</w:t>
            </w:r>
          </w:p>
        </w:tc>
      </w:tr>
    </w:tbl>
    <w:p w14:paraId="031FDDD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8E3BB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951D85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A9A397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9BE612" w14:textId="78274884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911CA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a young bovine that has not given birth?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330044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D617D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5D114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DCFC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7E09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heifer</w:t>
            </w:r>
          </w:p>
        </w:tc>
      </w:tr>
      <w:tr w:rsidR="00CB7A22" w14:paraId="19AD7D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ABA10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D0C65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5B8D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A1FE8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</w:t>
            </w:r>
          </w:p>
        </w:tc>
      </w:tr>
    </w:tbl>
    <w:p w14:paraId="2FAAA052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D539B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14DA3A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04E9B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86FB0E" w14:textId="5F2468E2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911CA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castrated male bovine?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2CF954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A1F4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6FB74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7AED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5BF60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heifer</w:t>
            </w:r>
          </w:p>
        </w:tc>
      </w:tr>
      <w:tr w:rsidR="00CB7A22" w14:paraId="657DBF9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E93E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C7A5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EB78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3479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</w:t>
            </w:r>
          </w:p>
        </w:tc>
      </w:tr>
    </w:tbl>
    <w:p w14:paraId="242B36E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E6273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7B4705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603CB8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0637A2" w14:textId="1BDE369B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911CA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a male swine that is intact.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4194A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91250E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4776C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A5AC2F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B376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barrow</w:t>
            </w:r>
          </w:p>
        </w:tc>
      </w:tr>
      <w:tr w:rsidR="00CB7A22" w14:paraId="4617C9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53F2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55FD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8A815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8FBB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gilt</w:t>
            </w:r>
          </w:p>
        </w:tc>
      </w:tr>
    </w:tbl>
    <w:p w14:paraId="199B1F34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08DB9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DD178E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DD8B6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3A1968" w14:textId="086B70C9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911CAA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a female swine that has had a litter of piglets.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063DD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ED719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2B7A4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F007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C2773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barrow</w:t>
            </w:r>
          </w:p>
        </w:tc>
      </w:tr>
      <w:tr w:rsidR="00CB7A22" w14:paraId="13D69D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01DF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CA848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B8CF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6C53C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gilt</w:t>
            </w:r>
          </w:p>
        </w:tc>
      </w:tr>
    </w:tbl>
    <w:p w14:paraId="2B674D7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14ACB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33EA49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AFD69F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C98560" w14:textId="54B3DEFC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911CA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a male swine that has been castrated.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1E8832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E982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F055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AC2B1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E582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barrow</w:t>
            </w:r>
          </w:p>
        </w:tc>
      </w:tr>
      <w:tr w:rsidR="00CB7A22" w14:paraId="1A8D00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118E2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876A6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9AB0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F36C42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gilt</w:t>
            </w:r>
          </w:p>
        </w:tc>
      </w:tr>
    </w:tbl>
    <w:p w14:paraId="2E610CB3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310CE9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C93756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5CBF4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22C2E2" w14:textId="71E870B9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911CA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What is a young female hog which has not farrowed?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632321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9B4BD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A4F79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87CE4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00E376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barrow</w:t>
            </w:r>
          </w:p>
        </w:tc>
      </w:tr>
      <w:tr w:rsidR="00CB7A22" w14:paraId="4D86B1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05A7D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C420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5CFCF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61C9C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gilt</w:t>
            </w:r>
          </w:p>
        </w:tc>
      </w:tr>
    </w:tbl>
    <w:p w14:paraId="435A561E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A69FC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4D72AF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0357D1D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0D9DB3" w14:textId="1DB61C85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11CA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  <w:t>An undeveloped embryonic shoot that normally occurs in the axil of a leaf or at the tip of the stem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0AB166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79F8A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603DDC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1FAC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DDC83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petiole</w:t>
            </w:r>
          </w:p>
        </w:tc>
      </w:tr>
      <w:tr w:rsidR="00CB7A22" w14:paraId="13F1AC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8796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E67CE5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24F87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C1F57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internode</w:t>
            </w:r>
          </w:p>
        </w:tc>
      </w:tr>
    </w:tbl>
    <w:p w14:paraId="3968B4B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E99831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803CC3" w14:textId="77777777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A7B7B7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3FD9A3" w14:textId="10A05D82" w:rsidR="00CB7A22" w:rsidRDefault="000046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11CAA">
        <w:rPr>
          <w:rFonts w:ascii="Times New Roman" w:hAnsi="Times New Roman" w:cs="Times New Roman"/>
          <w:color w:val="000000"/>
        </w:rPr>
        <w:t>68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Carpenter's tool used to drive and pull nails.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7A22" w14:paraId="70775D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CFE8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0D89B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claw 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907F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2C048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ball-pen</w:t>
            </w:r>
          </w:p>
        </w:tc>
      </w:tr>
      <w:tr w:rsidR="00CB7A22" w14:paraId="269753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3E6B14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9EAF1D" w14:textId="68D05241" w:rsidR="00CB7A22" w:rsidRDefault="008915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sledgehammer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0C50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826631" w14:textId="77777777" w:rsidR="00CB7A22" w:rsidRDefault="000046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framing</w:t>
            </w:r>
          </w:p>
        </w:tc>
      </w:tr>
    </w:tbl>
    <w:p w14:paraId="16769C8B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603565" w14:textId="77777777" w:rsidR="00CB7A22" w:rsidRDefault="00CB7A2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1566AB" w14:textId="0A25D54C" w:rsidR="00CB7A22" w:rsidRDefault="000046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CB7A22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97"/>
    <w:rsid w:val="00004697"/>
    <w:rsid w:val="00570848"/>
    <w:rsid w:val="00891524"/>
    <w:rsid w:val="00911CAA"/>
    <w:rsid w:val="00C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81869"/>
  <w14:defaultImageDpi w14:val="0"/>
  <w15:docId w15:val="{96B4101B-0CE9-4571-BFD7-5B3C2172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1946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Kipling Balkcom</cp:lastModifiedBy>
  <cp:revision>4</cp:revision>
  <dcterms:created xsi:type="dcterms:W3CDTF">2023-12-11T17:25:00Z</dcterms:created>
  <dcterms:modified xsi:type="dcterms:W3CDTF">2023-12-12T00:50:00Z</dcterms:modified>
</cp:coreProperties>
</file>