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CB7F" w14:textId="77777777" w:rsidR="00513EF7" w:rsidRPr="00447EE2" w:rsidRDefault="005D30D0">
      <w:pPr>
        <w:rPr>
          <w:b/>
        </w:rPr>
      </w:pPr>
      <w:r w:rsidRPr="00447EE2">
        <w:rPr>
          <w:b/>
        </w:rPr>
        <w:t>State Convention Intern:</w:t>
      </w:r>
    </w:p>
    <w:p w14:paraId="22437F8F" w14:textId="1BDE99AC" w:rsidR="005D30D0" w:rsidRDefault="00ED151A">
      <w:r>
        <w:t xml:space="preserve">Stipend: </w:t>
      </w:r>
      <w:r w:rsidR="00B957EA">
        <w:t>$$ dependent on position/ hotel room included</w:t>
      </w:r>
      <w:r w:rsidR="00755C5D">
        <w:t xml:space="preserve"> </w:t>
      </w:r>
    </w:p>
    <w:p w14:paraId="1281622D" w14:textId="77777777" w:rsidR="005D30D0" w:rsidRPr="00ED151A" w:rsidRDefault="005D30D0">
      <w:pPr>
        <w:rPr>
          <w:i/>
          <w:u w:val="single"/>
        </w:rPr>
      </w:pPr>
      <w:r w:rsidRPr="00ED151A">
        <w:rPr>
          <w:i/>
          <w:u w:val="single"/>
        </w:rPr>
        <w:t>Duties:</w:t>
      </w:r>
    </w:p>
    <w:p w14:paraId="08A007EE" w14:textId="77777777" w:rsidR="00E25CC1" w:rsidRDefault="00E25CC1" w:rsidP="00447EE2">
      <w:r>
        <w:t xml:space="preserve">Attend </w:t>
      </w:r>
      <w:r w:rsidR="002E362B">
        <w:t xml:space="preserve">December </w:t>
      </w:r>
      <w:r>
        <w:t>FFA Executive Committee</w:t>
      </w:r>
      <w:r w:rsidR="00A0342B">
        <w:t xml:space="preserve"> Meeting</w:t>
      </w:r>
      <w:r w:rsidR="00862C2C">
        <w:t xml:space="preserve"> and work with FFA Executive Secretary on convention planning</w:t>
      </w:r>
    </w:p>
    <w:p w14:paraId="7E5CF60C" w14:textId="77777777" w:rsidR="005D30D0" w:rsidRDefault="00ED151A" w:rsidP="00447EE2">
      <w:r>
        <w:t>Work with state officers to develop scripts prior to convention (music, receiving awards, etc.)</w:t>
      </w:r>
    </w:p>
    <w:p w14:paraId="4F581A3A" w14:textId="77777777" w:rsidR="00ED151A" w:rsidRDefault="00ED151A" w:rsidP="00ED151A">
      <w:r>
        <w:t>Work with state officers prior to convention on memorization of retiring addresses and intro session remarks</w:t>
      </w:r>
    </w:p>
    <w:p w14:paraId="01F30442" w14:textId="77777777" w:rsidR="002E362B" w:rsidRDefault="002E362B" w:rsidP="00ED151A">
      <w:r>
        <w:t xml:space="preserve">Develops seating charts for convention. </w:t>
      </w:r>
    </w:p>
    <w:p w14:paraId="62F6FBA4" w14:textId="77777777" w:rsidR="002E362B" w:rsidRDefault="002E362B" w:rsidP="00ED151A">
      <w:r>
        <w:t xml:space="preserve">Develops the convention session power points. Incorporating videos, sound, etc. Collaborate with ALFA staff to develop intro, welcome to convention, and advisor/parent videos.  </w:t>
      </w:r>
    </w:p>
    <w:p w14:paraId="3820AE1A" w14:textId="77777777" w:rsidR="002E362B" w:rsidRDefault="002E362B" w:rsidP="00ED151A">
      <w:r>
        <w:t xml:space="preserve">Coordinates booth and back stage assistance during convention. </w:t>
      </w:r>
    </w:p>
    <w:p w14:paraId="58C3FF06" w14:textId="77777777" w:rsidR="00ED151A" w:rsidRDefault="00ED151A" w:rsidP="00ED151A">
      <w:r>
        <w:t>Calls every two days in the weeks prior to convention to check on officer progress on scripts, RAs, and intro session memorized parts</w:t>
      </w:r>
    </w:p>
    <w:p w14:paraId="721B7260" w14:textId="77777777" w:rsidR="00DE6113" w:rsidRDefault="00DE6113" w:rsidP="00447EE2">
      <w:r>
        <w:t>Receive and critique videos of RAs a week prior to convention (cell phone recording)</w:t>
      </w:r>
    </w:p>
    <w:p w14:paraId="21FFCDFB" w14:textId="77777777" w:rsidR="00ED151A" w:rsidRDefault="00ED151A" w:rsidP="00447EE2">
      <w:r>
        <w:t>Arrive on Sunday prior to convention at host hotel and work with Executive Secretary and State Officers on convention stage preparation</w:t>
      </w:r>
    </w:p>
    <w:p w14:paraId="6D8DC875" w14:textId="77777777" w:rsidR="00C0537B" w:rsidRDefault="002D5C1C" w:rsidP="00447EE2">
      <w:r>
        <w:t>Recruit and organize volunteer convention staff (past state officers/FFA Collegiate FFA)</w:t>
      </w:r>
      <w:r w:rsidR="00C0537B">
        <w:t xml:space="preserve"> placing guest seating cards, </w:t>
      </w:r>
      <w:r w:rsidR="007C497C">
        <w:t xml:space="preserve">organizing session awards, </w:t>
      </w:r>
      <w:r w:rsidR="00C0537B">
        <w:t>lining people up backstage, runners, courtesy corp</w:t>
      </w:r>
      <w:r w:rsidR="00755C5D">
        <w:t>s</w:t>
      </w:r>
      <w:r w:rsidR="00C0537B">
        <w:t xml:space="preserve"> manager, airport runner, pre-session activities</w:t>
      </w:r>
      <w:r w:rsidR="008B7CE2">
        <w:t>, workshop coordination</w:t>
      </w:r>
      <w:r w:rsidR="00C0537B">
        <w:t>)</w:t>
      </w:r>
      <w:r w:rsidR="00FB33E8">
        <w:t xml:space="preserve"> utilize ag improvement specialists</w:t>
      </w:r>
    </w:p>
    <w:p w14:paraId="73502C22" w14:textId="77777777" w:rsidR="002D5C1C" w:rsidRDefault="002D5C1C" w:rsidP="00447EE2">
      <w:r>
        <w:t>Wear headset backstage right</w:t>
      </w:r>
    </w:p>
    <w:p w14:paraId="65BA0976" w14:textId="77777777" w:rsidR="002D5C1C" w:rsidRDefault="002D5C1C" w:rsidP="00447EE2">
      <w:r>
        <w:t>Meet with state officer team before session (reviewing roles, answering questions, running through each step of the session, prayer, motivate: 30 min prior to each session) and after session (</w:t>
      </w:r>
      <w:r w:rsidR="006F60A5">
        <w:t xml:space="preserve">review </w:t>
      </w:r>
      <w:r>
        <w:t>gems and</w:t>
      </w:r>
      <w:r w:rsidR="006F60A5">
        <w:t xml:space="preserve"> opportunities)</w:t>
      </w:r>
      <w:r w:rsidR="00FB33E8">
        <w:t xml:space="preserve"> utilize National Officer</w:t>
      </w:r>
    </w:p>
    <w:p w14:paraId="2D09F079" w14:textId="77777777" w:rsidR="002D5C1C" w:rsidRDefault="002D5C1C" w:rsidP="00447EE2">
      <w:r>
        <w:t>Ensure microphones are in place prior to opening ceremonies</w:t>
      </w:r>
      <w:r w:rsidR="006F60A5">
        <w:t xml:space="preserve"> and review returning microphones backstage</w:t>
      </w:r>
    </w:p>
    <w:p w14:paraId="715B2E6A" w14:textId="77777777" w:rsidR="00755C5D" w:rsidRDefault="00FA13FB" w:rsidP="00447EE2">
      <w:r>
        <w:t>Develop schedule for state officers for the week with Executive Secretary</w:t>
      </w:r>
      <w:r w:rsidR="00755C5D">
        <w:t>.</w:t>
      </w:r>
    </w:p>
    <w:p w14:paraId="52109E41" w14:textId="77777777" w:rsidR="005829E4" w:rsidRDefault="005829E4" w:rsidP="00447EE2">
      <w:r>
        <w:t xml:space="preserve">Other duties as assigned. </w:t>
      </w:r>
    </w:p>
    <w:sectPr w:rsidR="0058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F4CE1"/>
    <w:multiLevelType w:val="hybridMultilevel"/>
    <w:tmpl w:val="EC82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D0"/>
    <w:rsid w:val="001F7275"/>
    <w:rsid w:val="002D5C1C"/>
    <w:rsid w:val="002E362B"/>
    <w:rsid w:val="004012A2"/>
    <w:rsid w:val="00447EE2"/>
    <w:rsid w:val="005829E4"/>
    <w:rsid w:val="005D30D0"/>
    <w:rsid w:val="006F60A5"/>
    <w:rsid w:val="00755C5D"/>
    <w:rsid w:val="007C497C"/>
    <w:rsid w:val="00862C2C"/>
    <w:rsid w:val="008B7CE2"/>
    <w:rsid w:val="00A0342B"/>
    <w:rsid w:val="00AA4678"/>
    <w:rsid w:val="00B957EA"/>
    <w:rsid w:val="00BD14A7"/>
    <w:rsid w:val="00C0537B"/>
    <w:rsid w:val="00CF695B"/>
    <w:rsid w:val="00DE6113"/>
    <w:rsid w:val="00E25CC1"/>
    <w:rsid w:val="00ED151A"/>
    <w:rsid w:val="00FA13FB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4D8D"/>
  <w15:chartTrackingRefBased/>
  <w15:docId w15:val="{20DC6BB0-7443-41BD-908F-D68FE738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Jacob</dc:creator>
  <cp:keywords/>
  <dc:description/>
  <cp:lastModifiedBy>Dyess Jerad</cp:lastModifiedBy>
  <cp:revision>2</cp:revision>
  <dcterms:created xsi:type="dcterms:W3CDTF">2022-10-20T19:29:00Z</dcterms:created>
  <dcterms:modified xsi:type="dcterms:W3CDTF">2022-10-20T19:29:00Z</dcterms:modified>
</cp:coreProperties>
</file>